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黑龙江省曲艺家协会个人入会申请表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05"/>
        <w:gridCol w:w="480"/>
        <w:gridCol w:w="1440"/>
        <w:gridCol w:w="975"/>
        <w:gridCol w:w="1395"/>
        <w:gridCol w:w="97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</w:rPr>
              <w:t>艺名</w:t>
            </w:r>
            <w:r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  <w:lang w:val="en-US" w:eastAsia="zh-CN"/>
              </w:rPr>
              <w:t>/笔名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证件照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民族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籍贯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55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□体制内□体制外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曲艺种类及专长</w:t>
            </w:r>
          </w:p>
        </w:tc>
        <w:tc>
          <w:tcPr>
            <w:tcW w:w="55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55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邮编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家庭详址</w:t>
            </w:r>
          </w:p>
        </w:tc>
        <w:tc>
          <w:tcPr>
            <w:tcW w:w="55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邮编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方式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</w:rPr>
              <w:t>邮箱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各级曲协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任（兼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社会兼职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exac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从艺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作品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7" w:hRule="exact"/>
          <w:jc w:val="center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个人获奖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及社会荣誉情况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</w:p>
    <w:tbl>
      <w:tblPr>
        <w:tblStyle w:val="4"/>
        <w:tblW w:w="9543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exac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exac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exac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exac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</w:p>
    <w:tbl>
      <w:tblPr>
        <w:tblStyle w:val="4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085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省曲协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团体会员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省直单位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曲艺家协会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</w:tr>
      <w:bookmarkEnd w:id="0"/>
    </w:tbl>
    <w:p>
      <w:pPr>
        <w:ind w:left="-420" w:leftChars="-20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left="-420" w:leftChars="-200"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1.本表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正反面打印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由申请人亲自填写；</w:t>
      </w:r>
    </w:p>
    <w:p>
      <w:pPr>
        <w:ind w:left="-420" w:leftChars="-200"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需提供2张2寸近期免冠证件照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</w:p>
    <w:p>
      <w:pPr>
        <w:ind w:left="-420" w:leftChars="-200"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申请人需提供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本人身份证正反面复印件一张；</w:t>
      </w:r>
    </w:p>
    <w:p>
      <w:pPr>
        <w:ind w:left="-420" w:leftChars="-200"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申请人需提供个人获奖及社会荣誉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证书、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复印件。</w:t>
      </w:r>
    </w:p>
    <w:sectPr>
      <w:footerReference r:id="rId3" w:type="default"/>
      <w:pgSz w:w="11906" w:h="16838"/>
      <w:pgMar w:top="1247" w:right="1797" w:bottom="113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30A3"/>
    <w:rsid w:val="022D0ACB"/>
    <w:rsid w:val="03830141"/>
    <w:rsid w:val="09482879"/>
    <w:rsid w:val="164719CA"/>
    <w:rsid w:val="177968B4"/>
    <w:rsid w:val="17937204"/>
    <w:rsid w:val="1E7549BE"/>
    <w:rsid w:val="24B047FB"/>
    <w:rsid w:val="266F78A9"/>
    <w:rsid w:val="28E4634F"/>
    <w:rsid w:val="39B277E6"/>
    <w:rsid w:val="3D83521A"/>
    <w:rsid w:val="3DF108EE"/>
    <w:rsid w:val="3F032AA8"/>
    <w:rsid w:val="3F706920"/>
    <w:rsid w:val="400D30A3"/>
    <w:rsid w:val="43F51A6A"/>
    <w:rsid w:val="44F107D4"/>
    <w:rsid w:val="4891256C"/>
    <w:rsid w:val="4CAD53FF"/>
    <w:rsid w:val="53574938"/>
    <w:rsid w:val="58E80B4F"/>
    <w:rsid w:val="5ACC538E"/>
    <w:rsid w:val="69BD7CB7"/>
    <w:rsid w:val="6A556E84"/>
    <w:rsid w:val="6B3E79BF"/>
    <w:rsid w:val="70FD5A4B"/>
    <w:rsid w:val="71C251AB"/>
    <w:rsid w:val="72611B90"/>
    <w:rsid w:val="7AD57A03"/>
    <w:rsid w:val="7FA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2018-12-10T08:05:00Z</dcterms:created>
  <dc:creator>lenovo</dc:creator>
  <cp:lastModifiedBy>lenovo</cp:lastModifiedBy>
  <dcterms:modified xsi:type="dcterms:W3CDTF">2021-06-01T07:18:11Z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D6C19CAADE444851A0FEB7756442E131</vt:lpwstr>
  </property>
</Properties>
</file>