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2</w:t>
      </w:r>
    </w:p>
    <w:p w14:paraId="69DD6677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eastAsia="zh-CN"/>
        </w:rPr>
        <w:t>第二届黑龙江省新文艺群体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  <w:t>美术作品双年展</w:t>
      </w:r>
    </w:p>
    <w:p w14:paraId="589326EE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  <w:lang w:val="en-US" w:eastAsia="zh-CN"/>
        </w:rPr>
        <w:t>承诺书</w:t>
      </w:r>
    </w:p>
    <w:bookmarkEnd w:id="0"/>
    <w:p w14:paraId="55E493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p w14:paraId="0BBE22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系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具有黑龙江户籍或正在黑龙江工作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学习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的新文艺群体艺术工作者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，非体制内艺术家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。</w:t>
      </w:r>
    </w:p>
    <w:p w14:paraId="7865D6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此次参加评选的作品为本人原创作品，未使用高仿，抄袭他人，复制自己作品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。并且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未参加过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黑龙江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省级及以上展览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。</w:t>
      </w:r>
    </w:p>
    <w:p w14:paraId="31607D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三、本人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全面理解并同意遵守主办单位所制定的各项规定、要求及采取的措施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，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保证所提供的信息资料真实、准确，对提交的所有参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展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资料、文件享有合法所有权，不侵犯他人知识产权等任何合法权益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，否则后果自负。</w:t>
      </w:r>
    </w:p>
    <w:p w14:paraId="699355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四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本人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同意主办单位通过媒体报道、展览展示等方式对参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展作品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进行宣传推介，包括但不限于免费使用本人姓名、肖像，参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展</w:t>
      </w:r>
      <w:r>
        <w:rPr>
          <w:rFonts w:ascii="宋体" w:hAnsi="宋体" w:eastAsia="宋体" w:cs="宋体"/>
          <w:kern w:val="0"/>
          <w:sz w:val="32"/>
          <w:szCs w:val="32"/>
          <w:lang w:val="en-US" w:eastAsia="zh-CN"/>
        </w:rPr>
        <w:t>相关照片及视频等。</w:t>
      </w:r>
    </w:p>
    <w:p w14:paraId="165619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本人已认真阅读、全面理解以上内容，且对上述所有内容予以确认并承担相应的法律责任，本人签署此承诺书系完全自愿，如有违反，自愿承担给</w:t>
      </w:r>
      <w:r>
        <w:rPr>
          <w:rFonts w:hint="eastAsia"/>
          <w:sz w:val="32"/>
          <w:szCs w:val="32"/>
          <w:lang w:val="en-US" w:eastAsia="zh-CN"/>
        </w:rPr>
        <w:t>展览</w:t>
      </w:r>
      <w:r>
        <w:rPr>
          <w:sz w:val="32"/>
          <w:szCs w:val="32"/>
        </w:rPr>
        <w:t>主办单位及相关方造成的全部损失。</w:t>
      </w:r>
    </w:p>
    <w:p w14:paraId="718C65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sz w:val="32"/>
          <w:szCs w:val="32"/>
        </w:rPr>
      </w:pPr>
    </w:p>
    <w:p w14:paraId="5B2FA3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特此承诺：</w:t>
      </w:r>
    </w:p>
    <w:p w14:paraId="12EF0B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p w14:paraId="4DB5DC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p w14:paraId="38CB23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承诺人签名：</w:t>
      </w:r>
    </w:p>
    <w:p w14:paraId="59473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身份证号码：</w:t>
      </w:r>
    </w:p>
    <w:p w14:paraId="129FF7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p w14:paraId="04C11B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     年    月    日</w:t>
      </w:r>
    </w:p>
    <w:p w14:paraId="4FDA6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A2991"/>
    <w:rsid w:val="61A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2025-05-28T02:58:00Z</dcterms:created>
  <dc:creator>乔伟</dc:creator>
  <cp:lastModifiedBy>乔伟</cp:lastModifiedBy>
  <dcterms:modified xsi:type="dcterms:W3CDTF">2025-05-28T02:58:16Z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F2D1A8564FCF43F68ABCB9191EE36E87_11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