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附件：</w:t>
      </w:r>
    </w:p>
    <w:p w14:paraId="37CADDA9">
      <w:pPr>
        <w:pStyle w:val="2"/>
        <w:widowControl/>
        <w:spacing w:beforeAutospacing="0" w:afterAutospacing="0" w:line="440" w:lineRule="exact"/>
        <w:ind w:firstLine="1285" w:firstLineChars="4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第四届鸡西美术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作品双年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展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复评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信息登记表</w:t>
      </w:r>
    </w:p>
    <w:bookmarkEnd w:id="0"/>
    <w:p w14:paraId="4DD6D5A8">
      <w:pPr>
        <w:spacing w:line="101" w:lineRule="exact"/>
        <w:rPr>
          <w:rFonts w:hint="eastAsia" w:ascii="宋体" w:hAnsi="宋体" w:cs="宋体"/>
          <w:sz w:val="24"/>
        </w:rPr>
      </w:pPr>
    </w:p>
    <w:tbl>
      <w:tblPr>
        <w:tblStyle w:val="5"/>
        <w:tblW w:w="86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982"/>
        <w:gridCol w:w="1810"/>
        <w:gridCol w:w="1215"/>
        <w:gridCol w:w="1443"/>
      </w:tblGrid>
      <w:tr w14:paraId="39F78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25" w:type="dxa"/>
          </w:tcPr>
          <w:p w14:paraId="578DB29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982" w:type="dxa"/>
          </w:tcPr>
          <w:p w14:paraId="49334AAE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810" w:type="dxa"/>
          </w:tcPr>
          <w:p w14:paraId="164F8384">
            <w:pPr>
              <w:tabs>
                <w:tab w:val="left" w:pos="1989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658" w:type="dxa"/>
            <w:gridSpan w:val="2"/>
          </w:tcPr>
          <w:p w14:paraId="7D8F7C62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</w:tr>
      <w:tr w14:paraId="0EBFE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25" w:type="dxa"/>
          </w:tcPr>
          <w:p w14:paraId="04BF3DD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作品名称</w:t>
            </w:r>
          </w:p>
        </w:tc>
        <w:tc>
          <w:tcPr>
            <w:tcW w:w="7450" w:type="dxa"/>
            <w:gridSpan w:val="4"/>
          </w:tcPr>
          <w:p w14:paraId="046B14C9">
            <w:pPr>
              <w:tabs>
                <w:tab w:val="left" w:pos="1989"/>
              </w:tabs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42D80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25" w:type="dxa"/>
          </w:tcPr>
          <w:p w14:paraId="5844AA2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种   类</w:t>
            </w:r>
          </w:p>
        </w:tc>
        <w:tc>
          <w:tcPr>
            <w:tcW w:w="7450" w:type="dxa"/>
            <w:gridSpan w:val="4"/>
          </w:tcPr>
          <w:p w14:paraId="53E38310">
            <w:pPr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A058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225" w:type="dxa"/>
          </w:tcPr>
          <w:p w14:paraId="76385D0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画   种</w:t>
            </w:r>
          </w:p>
        </w:tc>
        <w:tc>
          <w:tcPr>
            <w:tcW w:w="2982" w:type="dxa"/>
          </w:tcPr>
          <w:p w14:paraId="17A077C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810" w:type="dxa"/>
          </w:tcPr>
          <w:p w14:paraId="590204B2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尺寸</w:t>
            </w:r>
          </w:p>
        </w:tc>
        <w:tc>
          <w:tcPr>
            <w:tcW w:w="2658" w:type="dxa"/>
            <w:gridSpan w:val="2"/>
          </w:tcPr>
          <w:p w14:paraId="00E8D68B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1E85E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  <w:jc w:val="center"/>
        </w:trPr>
        <w:tc>
          <w:tcPr>
            <w:tcW w:w="1225" w:type="dxa"/>
          </w:tcPr>
          <w:p w14:paraId="1C32B0A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7450" w:type="dxa"/>
            <w:gridSpan w:val="4"/>
          </w:tcPr>
          <w:p w14:paraId="069DA108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2D434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225" w:type="dxa"/>
          </w:tcPr>
          <w:p w14:paraId="60C7F23D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退件地址</w:t>
            </w:r>
          </w:p>
        </w:tc>
        <w:tc>
          <w:tcPr>
            <w:tcW w:w="4792" w:type="dxa"/>
            <w:gridSpan w:val="2"/>
          </w:tcPr>
          <w:p w14:paraId="6618F922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</w:tcPr>
          <w:p w14:paraId="6046B81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443" w:type="dxa"/>
          </w:tcPr>
          <w:p w14:paraId="16821DA6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389F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  <w:jc w:val="center"/>
        </w:trPr>
        <w:tc>
          <w:tcPr>
            <w:tcW w:w="1225" w:type="dxa"/>
          </w:tcPr>
          <w:p w14:paraId="7300E51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</w:p>
          <w:p w14:paraId="3053E94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44F1C98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4ECD8C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复印件照片</w:t>
            </w:r>
          </w:p>
          <w:p w14:paraId="795C774A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450" w:type="dxa"/>
            <w:gridSpan w:val="4"/>
          </w:tcPr>
          <w:p w14:paraId="028A69DC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207C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  <w:jc w:val="center"/>
        </w:trPr>
        <w:tc>
          <w:tcPr>
            <w:tcW w:w="1225" w:type="dxa"/>
          </w:tcPr>
          <w:p w14:paraId="2A1CBB2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B5E8027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</w:t>
            </w:r>
          </w:p>
          <w:p w14:paraId="095FC01C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者</w:t>
            </w:r>
          </w:p>
          <w:p w14:paraId="56A02674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声</w:t>
            </w:r>
          </w:p>
          <w:p w14:paraId="32FD8105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明</w:t>
            </w:r>
          </w:p>
        </w:tc>
        <w:tc>
          <w:tcPr>
            <w:tcW w:w="7450" w:type="dxa"/>
            <w:gridSpan w:val="4"/>
          </w:tcPr>
          <w:p w14:paraId="5B918B7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我已阅读、理解并接受“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第四届鸡西美术作品双年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展”的相关规则要求，申报作品无抄袭、模仿他人作品等知识产权问题，并保证所填事项属实。</w:t>
            </w:r>
          </w:p>
          <w:p w14:paraId="43336EFA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B6800AD"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：       </w:t>
            </w:r>
          </w:p>
          <w:p w14:paraId="763FAB4C"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填表日期：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日</w:t>
            </w:r>
          </w:p>
        </w:tc>
      </w:tr>
    </w:tbl>
    <w:p w14:paraId="726223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F29F9"/>
    <w:rsid w:val="2C3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5">
    <w:name w:val="Table Normal"/>
    <w:qFormat/>
    <w:uiPriority w:val="0"/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2025-09-15T06:43:00Z</dcterms:created>
  <dc:creator>乔伟</dc:creator>
  <cp:lastModifiedBy>乔伟</cp:lastModifiedBy>
  <dcterms:modified xsi:type="dcterms:W3CDTF">2025-09-15T06:44:09Z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E19F80558DF34BCE8747CB0D323DD4F7_11</vt:lpwstr>
  </property>
  <property fmtid="{D5CDD505-2E9C-101B-9397-08002B2CF9AE}" pid="4" name="KSOTemplateDocerSaveRecord">
    <vt:lpwstr>eyJoZGlkIjoiNTIwOWRmYzZmZWY1YmZhYTA5ZTY3NDkxODU3M2ZjMGUiLCJ1c2VySWQiOiIyNDIwNTE5MTcifQ==</vt:lpwstr>
  </property>
</Properties>
</file>